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D3" w:rsidRDefault="00D210D3">
      <w:bookmarkStart w:id="0" w:name="_GoBack"/>
      <w:bookmarkEnd w:id="0"/>
      <w:r>
        <w:t xml:space="preserve">Using unscripted interviews with </w:t>
      </w:r>
      <w:r w:rsidR="000B1B47">
        <w:t xml:space="preserve">ranchers </w:t>
      </w:r>
      <w:r w:rsidR="00DD6D61">
        <w:t xml:space="preserve">from New Mexico, Nevada and Idaho, </w:t>
      </w:r>
      <w:r>
        <w:t xml:space="preserve">the film explores the use of beaver as a tool to </w:t>
      </w:r>
      <w:r w:rsidR="006316A8">
        <w:t xml:space="preserve">repair erosion, </w:t>
      </w:r>
      <w:r>
        <w:t xml:space="preserve">increase forage and overall productivity, and improve wildlife habitat on ranches. </w:t>
      </w:r>
    </w:p>
    <w:p w:rsidR="00D210D3" w:rsidRDefault="00D210D3"/>
    <w:p w:rsidR="00D210D3" w:rsidRDefault="00D210D3">
      <w:r>
        <w:t>The film was produced by Seventh Generation Institute, a nonprofit organizatio</w:t>
      </w:r>
      <w:r w:rsidR="006316A8">
        <w:t>n based in Santa Fe. “We have been working with ranchers and beaver since 2008,” said Cathryn Wild</w:t>
      </w:r>
      <w:r w:rsidR="00DD6D61">
        <w:t>, the film maker. “B</w:t>
      </w:r>
      <w:r w:rsidR="006316A8">
        <w:t xml:space="preserve">eaver </w:t>
      </w:r>
      <w:r w:rsidR="00DD6D61">
        <w:t>need management like all wildlife, but</w:t>
      </w:r>
      <w:r w:rsidR="006316A8">
        <w:t xml:space="preserve"> in the right place and with th</w:t>
      </w:r>
      <w:r w:rsidR="00DD6D61">
        <w:t>e</w:t>
      </w:r>
      <w:r w:rsidR="006316A8">
        <w:t xml:space="preserve"> right management, beaver can be a real ‘</w:t>
      </w:r>
      <w:r w:rsidR="000B1B47">
        <w:t>Swiss</w:t>
      </w:r>
      <w:r w:rsidR="006316A8">
        <w:t xml:space="preserve"> army knife’ tool for ranchers.</w:t>
      </w:r>
      <w:r w:rsidR="00293679">
        <w:t xml:space="preserve"> </w:t>
      </w:r>
    </w:p>
    <w:p w:rsidR="00DD6D61" w:rsidRDefault="00DD6D61"/>
    <w:p w:rsidR="000C4F13" w:rsidRDefault="00DD6D61">
      <w:r>
        <w:t>There will be a discussion session after the</w:t>
      </w:r>
      <w:r w:rsidR="003974C0">
        <w:t xml:space="preserve"> film with Cathryn Wild and</w:t>
      </w:r>
      <w:r>
        <w:t xml:space="preserve"> ranchers</w:t>
      </w:r>
      <w:r w:rsidR="003974C0">
        <w:t xml:space="preserve"> who are using beaver and </w:t>
      </w:r>
      <w:r>
        <w:t xml:space="preserve"> featured in the film. Get </w:t>
      </w:r>
      <w:r w:rsidR="003974C0">
        <w:t xml:space="preserve">common sense </w:t>
      </w:r>
      <w:r>
        <w:t xml:space="preserve">answers to </w:t>
      </w:r>
      <w:r w:rsidR="00EC68ED">
        <w:t xml:space="preserve">your toughest </w:t>
      </w:r>
      <w:r>
        <w:t xml:space="preserve">questions on how to manage beaver and whether they might be right for your land and water. </w:t>
      </w:r>
    </w:p>
    <w:p w:rsidR="000C4F13" w:rsidRDefault="000C4F13"/>
    <w:p w:rsidR="00293679" w:rsidRDefault="00293679"/>
    <w:p w:rsidR="00293679" w:rsidRDefault="00293679"/>
    <w:p w:rsidR="00DA6FF4" w:rsidRDefault="00DA6FF4"/>
    <w:p w:rsidR="00DA6FF4" w:rsidRDefault="00DA6FF4"/>
    <w:sectPr w:rsidR="00DA6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F4"/>
    <w:rsid w:val="000B1B47"/>
    <w:rsid w:val="000C4F13"/>
    <w:rsid w:val="000D4A17"/>
    <w:rsid w:val="00115BB2"/>
    <w:rsid w:val="0022311E"/>
    <w:rsid w:val="00293679"/>
    <w:rsid w:val="003855C5"/>
    <w:rsid w:val="003974C0"/>
    <w:rsid w:val="00460F50"/>
    <w:rsid w:val="00534525"/>
    <w:rsid w:val="005E15EC"/>
    <w:rsid w:val="005F68FE"/>
    <w:rsid w:val="006316A8"/>
    <w:rsid w:val="006917BD"/>
    <w:rsid w:val="00725BDE"/>
    <w:rsid w:val="00772B29"/>
    <w:rsid w:val="00867A62"/>
    <w:rsid w:val="0088370A"/>
    <w:rsid w:val="00900F70"/>
    <w:rsid w:val="00A95DD1"/>
    <w:rsid w:val="00BB27F2"/>
    <w:rsid w:val="00D168D0"/>
    <w:rsid w:val="00D210D3"/>
    <w:rsid w:val="00D37D43"/>
    <w:rsid w:val="00D74DD0"/>
    <w:rsid w:val="00DA6FF4"/>
    <w:rsid w:val="00DA70F5"/>
    <w:rsid w:val="00DD6D61"/>
    <w:rsid w:val="00E91540"/>
    <w:rsid w:val="00EC68ED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2E"/>
    <w:pPr>
      <w:spacing w:after="0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5EC"/>
    <w:pPr>
      <w:keepNext/>
      <w:keepLines/>
      <w:spacing w:before="480"/>
      <w:outlineLvl w:val="0"/>
    </w:pPr>
    <w:rPr>
      <w:rFonts w:ascii="Maiandra GD" w:eastAsiaTheme="majorEastAsia" w:hAnsi="Maiandra GD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5EC"/>
    <w:rPr>
      <w:rFonts w:ascii="Maiandra GD" w:eastAsiaTheme="majorEastAsia" w:hAnsi="Maiandra GD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53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2E"/>
    <w:pPr>
      <w:spacing w:after="0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5EC"/>
    <w:pPr>
      <w:keepNext/>
      <w:keepLines/>
      <w:spacing w:before="480"/>
      <w:outlineLvl w:val="0"/>
    </w:pPr>
    <w:rPr>
      <w:rFonts w:ascii="Maiandra GD" w:eastAsiaTheme="majorEastAsia" w:hAnsi="Maiandra GD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5EC"/>
    <w:rPr>
      <w:rFonts w:ascii="Maiandra GD" w:eastAsiaTheme="majorEastAsia" w:hAnsi="Maiandra GD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53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Wild</dc:creator>
  <cp:lastModifiedBy>Cathryn Wild</cp:lastModifiedBy>
  <cp:revision>7</cp:revision>
  <dcterms:created xsi:type="dcterms:W3CDTF">2017-10-07T21:15:00Z</dcterms:created>
  <dcterms:modified xsi:type="dcterms:W3CDTF">2017-10-10T17:35:00Z</dcterms:modified>
</cp:coreProperties>
</file>